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81ED4" w14:textId="77777777" w:rsidR="00B503EF" w:rsidRDefault="00CB7D35">
      <w:r>
        <w:t xml:space="preserve">                                                                              Руководителям региональных отделений ВФС</w:t>
      </w:r>
    </w:p>
    <w:p w14:paraId="6F2363BC" w14:textId="77777777" w:rsidR="00CB7D35" w:rsidRDefault="00CB7D35"/>
    <w:p w14:paraId="3BB61065" w14:textId="77777777" w:rsidR="00CB7D35" w:rsidRDefault="00CB7D35"/>
    <w:p w14:paraId="529FB826" w14:textId="77777777" w:rsidR="00CB7D35" w:rsidRDefault="00CB7D35">
      <w:r>
        <w:t xml:space="preserve">                                                Информационное письмо</w:t>
      </w:r>
    </w:p>
    <w:p w14:paraId="54687241" w14:textId="77777777" w:rsidR="00CB7D35" w:rsidRDefault="00CB7D35"/>
    <w:p w14:paraId="45F40965" w14:textId="77777777" w:rsidR="00CB7D35" w:rsidRDefault="00CB7D35"/>
    <w:p w14:paraId="3E19431B" w14:textId="77777777" w:rsidR="00CB7D35" w:rsidRDefault="00CB7D35">
      <w:r>
        <w:t xml:space="preserve">     19 ноября 2013 года в Москве состоялась Учредительная Конференция по созданию Общероссийской Общественной Организации «Федерация </w:t>
      </w:r>
      <w:proofErr w:type="spellStart"/>
      <w:r>
        <w:t>всестилевого</w:t>
      </w:r>
      <w:proofErr w:type="spellEnd"/>
      <w:r>
        <w:t xml:space="preserve"> каратэ России». В ходе Конференции были затронуты все необходимые процедурные вопросы. Президентом организации был избран </w:t>
      </w:r>
      <w:proofErr w:type="spellStart"/>
      <w:r>
        <w:t>Габбасов</w:t>
      </w:r>
      <w:proofErr w:type="spellEnd"/>
      <w:r>
        <w:t xml:space="preserve"> </w:t>
      </w:r>
      <w:proofErr w:type="spellStart"/>
      <w:r>
        <w:t>Рамиль</w:t>
      </w:r>
      <w:proofErr w:type="spellEnd"/>
      <w:r>
        <w:t xml:space="preserve"> </w:t>
      </w:r>
      <w:proofErr w:type="spellStart"/>
      <w:r>
        <w:t>Габдрауфович</w:t>
      </w:r>
      <w:proofErr w:type="spellEnd"/>
      <w:r>
        <w:t xml:space="preserve">, Вице-президентами </w:t>
      </w:r>
      <w:proofErr w:type="spellStart"/>
      <w:r>
        <w:t>Аветисян</w:t>
      </w:r>
      <w:proofErr w:type="spellEnd"/>
      <w:r>
        <w:t xml:space="preserve"> Артур </w:t>
      </w:r>
      <w:proofErr w:type="spellStart"/>
      <w:r>
        <w:t>Карапетович</w:t>
      </w:r>
      <w:proofErr w:type="spellEnd"/>
      <w:r>
        <w:t xml:space="preserve">, Касьянова Софья </w:t>
      </w:r>
      <w:proofErr w:type="spellStart"/>
      <w:r>
        <w:t>Тадеушевна</w:t>
      </w:r>
      <w:proofErr w:type="spellEnd"/>
      <w:r>
        <w:t xml:space="preserve"> и Попов Юрий Владимирович.</w:t>
      </w:r>
    </w:p>
    <w:p w14:paraId="6A302D5C" w14:textId="3C7B8E28" w:rsidR="003F0DFA" w:rsidRDefault="00CB7D35">
      <w:r>
        <w:t xml:space="preserve">     Данная организация будет заниматься развитием различных стилей каратэ в России. В ближайшее время</w:t>
      </w:r>
      <w:r w:rsidR="00E46558">
        <w:t xml:space="preserve"> пакет документов будет подан</w:t>
      </w:r>
      <w:r>
        <w:t xml:space="preserve"> на</w:t>
      </w:r>
      <w:r w:rsidR="003F0DFA">
        <w:t xml:space="preserve"> регистрацию в М</w:t>
      </w:r>
      <w:r w:rsidR="00E46558">
        <w:t>инюст РФ, после чего</w:t>
      </w:r>
      <w:r w:rsidR="00283532">
        <w:t xml:space="preserve"> -</w:t>
      </w:r>
      <w:r w:rsidR="003F0DFA">
        <w:t xml:space="preserve"> в </w:t>
      </w:r>
      <w:proofErr w:type="spellStart"/>
      <w:r w:rsidR="003F0DFA">
        <w:t>Минспорта</w:t>
      </w:r>
      <w:proofErr w:type="spellEnd"/>
      <w:r w:rsidR="003F0DFA">
        <w:t xml:space="preserve"> РФ для введения в </w:t>
      </w:r>
      <w:proofErr w:type="spellStart"/>
      <w:r w:rsidR="003F0DFA">
        <w:t>Госреестр</w:t>
      </w:r>
      <w:proofErr w:type="spellEnd"/>
      <w:r w:rsidR="003F0DFA">
        <w:t xml:space="preserve"> видов спорта «сти</w:t>
      </w:r>
      <w:r w:rsidR="000C6A33">
        <w:t xml:space="preserve">левого каратэ», в котором предполагается создать </w:t>
      </w:r>
      <w:r w:rsidR="003F0DFA">
        <w:t xml:space="preserve">три дисциплины: </w:t>
      </w:r>
    </w:p>
    <w:p w14:paraId="5549185C" w14:textId="77777777" w:rsidR="003F0DFA" w:rsidRDefault="003F0DFA">
      <w:r>
        <w:t>- контактное каратэ (</w:t>
      </w:r>
      <w:proofErr w:type="spellStart"/>
      <w:r>
        <w:t>Ашихара</w:t>
      </w:r>
      <w:proofErr w:type="spellEnd"/>
      <w:r>
        <w:t>-каратэ, нокдаун каратэ, современное боевое искусство)</w:t>
      </w:r>
    </w:p>
    <w:p w14:paraId="70385783" w14:textId="77777777" w:rsidR="003F0DFA" w:rsidRDefault="003F0DFA">
      <w:r>
        <w:t>- контактное каратэ со средствами защиты(</w:t>
      </w:r>
      <w:proofErr w:type="spellStart"/>
      <w:r>
        <w:t>Косики</w:t>
      </w:r>
      <w:proofErr w:type="spellEnd"/>
      <w:r>
        <w:t>-каратэ, Вьет-во-</w:t>
      </w:r>
      <w:proofErr w:type="spellStart"/>
      <w:r>
        <w:t>дао</w:t>
      </w:r>
      <w:proofErr w:type="spellEnd"/>
      <w:r>
        <w:t xml:space="preserve">, </w:t>
      </w:r>
      <w:proofErr w:type="spellStart"/>
      <w:r>
        <w:t>Кодзюцу</w:t>
      </w:r>
      <w:proofErr w:type="spellEnd"/>
      <w:r>
        <w:t xml:space="preserve">, </w:t>
      </w:r>
      <w:proofErr w:type="spellStart"/>
      <w:r>
        <w:t>Годзю-рю</w:t>
      </w:r>
      <w:proofErr w:type="spellEnd"/>
      <w:r>
        <w:t>, Кай-до)</w:t>
      </w:r>
    </w:p>
    <w:p w14:paraId="3C82317A" w14:textId="77777777" w:rsidR="00382126" w:rsidRDefault="003F0DFA">
      <w:r>
        <w:t>- каратэ с ограниченным контактом</w:t>
      </w:r>
      <w:r w:rsidR="00CB7D35">
        <w:t xml:space="preserve"> </w:t>
      </w:r>
      <w:r>
        <w:t xml:space="preserve">(СЭНЭ, Союз каратэ России, </w:t>
      </w:r>
      <w:proofErr w:type="spellStart"/>
      <w:r>
        <w:t>Фудокан</w:t>
      </w:r>
      <w:proofErr w:type="spellEnd"/>
      <w:r>
        <w:t xml:space="preserve"> России, ВСКФ, ВКЦ, Федерация каратэ-до </w:t>
      </w:r>
      <w:proofErr w:type="spellStart"/>
      <w:r>
        <w:t>уэчи-рю</w:t>
      </w:r>
      <w:proofErr w:type="spellEnd"/>
      <w:r>
        <w:t xml:space="preserve">, </w:t>
      </w:r>
      <w:proofErr w:type="spellStart"/>
      <w:r>
        <w:t>Шотокан</w:t>
      </w:r>
      <w:proofErr w:type="spellEnd"/>
      <w:r>
        <w:t xml:space="preserve"> каратэ России, СКИФ, Национальная ассоциация каратэ, Окинава </w:t>
      </w:r>
      <w:proofErr w:type="spellStart"/>
      <w:r>
        <w:t>Годзю-рю</w:t>
      </w:r>
      <w:proofErr w:type="spellEnd"/>
      <w:r>
        <w:t xml:space="preserve"> каратэ)</w:t>
      </w:r>
      <w:r w:rsidR="00382126">
        <w:t>.</w:t>
      </w:r>
    </w:p>
    <w:p w14:paraId="69B0FCF2" w14:textId="6B097470" w:rsidR="00382126" w:rsidRDefault="00382126">
      <w:r>
        <w:t xml:space="preserve">     В настоящее время разрабатываются Правила проведения соревнований для каждой дисциплины</w:t>
      </w:r>
      <w:r w:rsidR="00283532">
        <w:t xml:space="preserve"> в отдельности</w:t>
      </w:r>
      <w:r>
        <w:t xml:space="preserve"> по которым будут проводиться Чемпионаты, Первенства, Кубки страны. Всероссийские турниры будут проводиться по Правилам Всероссийских федераций. </w:t>
      </w:r>
    </w:p>
    <w:p w14:paraId="45E4B1C5" w14:textId="29857730" w:rsidR="00382126" w:rsidRDefault="00382126">
      <w:r>
        <w:t xml:space="preserve">     В ближайшее время общего Чемпионата России по </w:t>
      </w:r>
      <w:proofErr w:type="spellStart"/>
      <w:r>
        <w:t>всестилевому</w:t>
      </w:r>
      <w:proofErr w:type="spellEnd"/>
      <w:r>
        <w:t xml:space="preserve"> каратэ проводиться</w:t>
      </w:r>
      <w:r w:rsidR="00283532">
        <w:t xml:space="preserve"> не будет, что не предполагает формирования</w:t>
      </w:r>
      <w:r>
        <w:t xml:space="preserve"> сборно</w:t>
      </w:r>
      <w:r w:rsidR="00283532">
        <w:t>й команды страны</w:t>
      </w:r>
      <w:r w:rsidR="00C318FD">
        <w:t>. Согласно</w:t>
      </w:r>
      <w:r>
        <w:t xml:space="preserve"> классификации</w:t>
      </w:r>
      <w:r w:rsidR="00C318FD">
        <w:t xml:space="preserve"> наивысший уровень</w:t>
      </w:r>
      <w:r>
        <w:t xml:space="preserve"> – это Мастер спорта России. Однако каждая федерация может двигаться по своей стилевой международной сетке и в случае участия в стилевых Чемпионатах Мира и Европы возможно присвоение Мастеров спорта международного класса, при условии участия в Чемпионатах мира 35 стран и в Чемпионате Европы 15 стран.</w:t>
      </w:r>
    </w:p>
    <w:p w14:paraId="5B937483" w14:textId="4A34FA50" w:rsidR="00002578" w:rsidRDefault="00382126">
      <w:r>
        <w:t xml:space="preserve">     В настоящее время Минюст России требует от регистрирующейся общероссийской федерации открытия 42 региональных отделений, для ускорения регистрации Российский Союз боевых искусств предлагает всем региональным отделениям стилевых федераций начать активное сотрудничество с представительствами РСБИ в регионах</w:t>
      </w:r>
      <w:r w:rsidR="000C6A33">
        <w:t>. Поэтому прошу вас в ближайшее время выйти на</w:t>
      </w:r>
      <w:r w:rsidR="00283532">
        <w:t xml:space="preserve"> региональные</w:t>
      </w:r>
      <w:r w:rsidR="000C6A33">
        <w:t xml:space="preserve"> пр</w:t>
      </w:r>
      <w:r w:rsidR="00283532">
        <w:t xml:space="preserve">едставительства РСБИ </w:t>
      </w:r>
      <w:r w:rsidR="000C6A33">
        <w:t>и начать активное сотрудничество</w:t>
      </w:r>
      <w:r w:rsidR="00283532">
        <w:t xml:space="preserve"> по созданию отделений ФВКР</w:t>
      </w:r>
      <w:r w:rsidR="000C6A33">
        <w:t xml:space="preserve">. В случае возникновения каких-либо </w:t>
      </w:r>
      <w:r w:rsidR="00283532">
        <w:t>проблем – незамедлительно сообща</w:t>
      </w:r>
      <w:r w:rsidR="000C6A33">
        <w:t>ть в администрацию ВФС.</w:t>
      </w:r>
    </w:p>
    <w:p w14:paraId="553422CF" w14:textId="77777777" w:rsidR="00002578" w:rsidRDefault="00002578">
      <w:r>
        <w:t xml:space="preserve">     20 ноября 2013 года в </w:t>
      </w:r>
      <w:proofErr w:type="spellStart"/>
      <w:r>
        <w:t>Минспорта</w:t>
      </w:r>
      <w:proofErr w:type="spellEnd"/>
      <w:r>
        <w:t xml:space="preserve"> РФ состоялось заседание по вопросу развития стилевых направлений каратэ на территории России. На нем присутствовали: Замминистра спорта РФ Колобков П.А., Замдиректора Департамента развития летних видов спорта Гришин Б.В., Советник Министра спорта РФ Емельяненко Ф.В., а также все Учредители «Федерации </w:t>
      </w:r>
      <w:proofErr w:type="spellStart"/>
      <w:r>
        <w:t>всестилевого</w:t>
      </w:r>
      <w:proofErr w:type="spellEnd"/>
      <w:r>
        <w:t xml:space="preserve"> каратэ России» во главе с президентом </w:t>
      </w:r>
      <w:proofErr w:type="spellStart"/>
      <w:r>
        <w:t>Габбасовым</w:t>
      </w:r>
      <w:proofErr w:type="spellEnd"/>
      <w:r>
        <w:t xml:space="preserve"> Р.Г..</w:t>
      </w:r>
    </w:p>
    <w:p w14:paraId="428F3379" w14:textId="4609D891" w:rsidR="001D1862" w:rsidRDefault="00002578">
      <w:r>
        <w:t xml:space="preserve">     После вступительных слов </w:t>
      </w:r>
      <w:proofErr w:type="spellStart"/>
      <w:r>
        <w:t>Колобкова</w:t>
      </w:r>
      <w:proofErr w:type="spellEnd"/>
      <w:r>
        <w:t xml:space="preserve"> П.А., </w:t>
      </w:r>
      <w:proofErr w:type="spellStart"/>
      <w:r>
        <w:t>Габбасова</w:t>
      </w:r>
      <w:proofErr w:type="spellEnd"/>
      <w:r>
        <w:t xml:space="preserve"> Р.Г. и </w:t>
      </w:r>
      <w:proofErr w:type="spellStart"/>
      <w:r>
        <w:t>Аветисяна</w:t>
      </w:r>
      <w:proofErr w:type="spellEnd"/>
      <w:r>
        <w:t xml:space="preserve"> А.К. выступили президенты стилевых федераций с просьбой поддержать инициативу создания нового вида спорта – «</w:t>
      </w:r>
      <w:proofErr w:type="spellStart"/>
      <w:r>
        <w:t>всестилевое</w:t>
      </w:r>
      <w:proofErr w:type="spellEnd"/>
      <w:r>
        <w:t xml:space="preserve"> каратэ». Много было сказано о </w:t>
      </w:r>
      <w:r>
        <w:lastRenderedPageBreak/>
        <w:t xml:space="preserve">необходимости объединения организаций и создания для них нормальных условий жизнедеятельности на территории России, для того чтобы каратэ могло развиваться по законом государства, чтобы было создано правовое поле на котором комфортно могли развиваться различные стили каратэ и при этом соблюдались принципы равноправия. Особо остановились на том факте, что созданный РСБИ вид спорта ВБЕ и объединивший на первом этапе 5 дисциплин, </w:t>
      </w:r>
      <w:r w:rsidR="001D1862">
        <w:t>не отвечает  всем требованиям стилевых организаций и имеет склонность к развитию 1-2 дисциплин в ущерб остальным. Федерация каратэ, возглавляемая</w:t>
      </w:r>
      <w:r w:rsidR="00283532">
        <w:t xml:space="preserve"> Соколовским С., практикует </w:t>
      </w:r>
      <w:r w:rsidR="001D1862">
        <w:t xml:space="preserve"> проведение соревнований только по правилам ВКФ и не приемлет других версий проведения соревнований. Эта федерация в настоящее время выразила мнение о возможности привлечения в свои ряды </w:t>
      </w:r>
      <w:proofErr w:type="spellStart"/>
      <w:r w:rsidR="001D1862">
        <w:t>стилевиков</w:t>
      </w:r>
      <w:proofErr w:type="spellEnd"/>
      <w:r w:rsidR="001D1862">
        <w:t>, однако только на договорных условиях, которые могут быть расторгнуты в любое время в одностороннем порядке. Поэтому долгосрочные и взаимовыгодные отношения выстроить с этой организацией невозможно. Наибольшее количество стилевых федера</w:t>
      </w:r>
      <w:r w:rsidR="00283532">
        <w:t>ций сотрудничает в рамках РСБИ, а</w:t>
      </w:r>
      <w:r w:rsidR="001D1862">
        <w:t xml:space="preserve"> это наибольшее количество спортсменов, тренеров и судей, работающих исключительно на э</w:t>
      </w:r>
      <w:r w:rsidR="00283532">
        <w:t>нтузиазме. Э</w:t>
      </w:r>
      <w:r w:rsidR="001D1862">
        <w:t>ти люди будут развивать свои стили в любом случае, но более значимо и грамотно они бы могли развиваться при поддержке государства, флаг которого они защищают на международных соревнованиях</w:t>
      </w:r>
      <w:r w:rsidR="00625878">
        <w:t>.</w:t>
      </w:r>
    </w:p>
    <w:p w14:paraId="7184B4F2" w14:textId="43106DFE" w:rsidR="00CB7D35" w:rsidRDefault="001D1862">
      <w:r>
        <w:t xml:space="preserve">     В свою очередь</w:t>
      </w:r>
      <w:r w:rsidR="00CB7D35">
        <w:t xml:space="preserve"> </w:t>
      </w:r>
      <w:r w:rsidR="00625878">
        <w:t xml:space="preserve">выступил Емельяненко Ф.В., он озвучил несколько вопросов которые волнуют лично его, при этом сослался, что «проституция и наркомания так же развивается в нашей стране, как и стилевое каратэ, но никто не ставит вопрос о их поддержке…» </w:t>
      </w:r>
    </w:p>
    <w:p w14:paraId="541BA186" w14:textId="2568CFB2" w:rsidR="00625878" w:rsidRDefault="00625878">
      <w:r>
        <w:t xml:space="preserve">     Данное высказывание привело в шок большую часть присутствующих, Касьянова С.Т. выразила общее мнение, что это оскорбительно для всех боевых искусств, одним из представителей которых является и сам Федор Емельяненко.</w:t>
      </w:r>
    </w:p>
    <w:p w14:paraId="68587AB8" w14:textId="60894AD6" w:rsidR="00625878" w:rsidRDefault="00625878">
      <w:r>
        <w:t xml:space="preserve">     Далее Федор Владимирович стал вторгаться в регистрационные вопросы Минюста</w:t>
      </w:r>
      <w:r w:rsidR="00DA3119">
        <w:t>, в правила проведения соревнований, в возрастные категории участников и прочее… Все его выступление было пронизано негативным отношением к представителям стилевых направлений каратэ. Создалось впечатление о его некомпетентности в задаваемых им же вопросах, а также неумении аргументировать свою позицию (возможно и не свою, а предложенную кем то).</w:t>
      </w:r>
    </w:p>
    <w:p w14:paraId="6A3724BD" w14:textId="023A13E0" w:rsidR="00DA3119" w:rsidRDefault="00DA3119">
      <w:r>
        <w:t xml:space="preserve">     Павел Анатольевич Колобков прекратил дебаты и выразил желание </w:t>
      </w:r>
      <w:proofErr w:type="spellStart"/>
      <w:r>
        <w:t>Минспорта</w:t>
      </w:r>
      <w:proofErr w:type="spellEnd"/>
      <w:r>
        <w:t xml:space="preserve"> в ближайшее время получить документы для признания вида спорта «</w:t>
      </w:r>
      <w:proofErr w:type="spellStart"/>
      <w:r>
        <w:t>всестилевое</w:t>
      </w:r>
      <w:proofErr w:type="spellEnd"/>
      <w:r>
        <w:t xml:space="preserve"> каратэ» на рассмотрение.  Из чего следует сделать вывод о возможност</w:t>
      </w:r>
      <w:r w:rsidR="00283532">
        <w:t xml:space="preserve">и положительного решения </w:t>
      </w:r>
      <w:proofErr w:type="spellStart"/>
      <w:r w:rsidR="00283532">
        <w:t>Минспорта</w:t>
      </w:r>
      <w:proofErr w:type="spellEnd"/>
      <w:r w:rsidR="001A05F5">
        <w:t xml:space="preserve"> Р</w:t>
      </w:r>
      <w:bookmarkStart w:id="0" w:name="_GoBack"/>
      <w:bookmarkEnd w:id="0"/>
      <w:r w:rsidR="001A05F5">
        <w:t>Ф.</w:t>
      </w:r>
    </w:p>
    <w:p w14:paraId="360E0A47" w14:textId="77777777" w:rsidR="001A05F5" w:rsidRDefault="001A05F5"/>
    <w:p w14:paraId="53AD1B49" w14:textId="2106FF6A" w:rsidR="001A05F5" w:rsidRDefault="001A05F5">
      <w:r>
        <w:t>С наилучшими пожеланиями,</w:t>
      </w:r>
    </w:p>
    <w:p w14:paraId="32FCA307" w14:textId="24813E01" w:rsidR="001A05F5" w:rsidRDefault="001A05F5">
      <w:proofErr w:type="spellStart"/>
      <w:r>
        <w:t>С.Т.Касьянова</w:t>
      </w:r>
      <w:proofErr w:type="spellEnd"/>
    </w:p>
    <w:sectPr w:rsidR="001A05F5" w:rsidSect="00357F2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35"/>
    <w:rsid w:val="00002578"/>
    <w:rsid w:val="000C6A33"/>
    <w:rsid w:val="001A05F5"/>
    <w:rsid w:val="001D1862"/>
    <w:rsid w:val="00283532"/>
    <w:rsid w:val="00357F20"/>
    <w:rsid w:val="00382126"/>
    <w:rsid w:val="003F0DFA"/>
    <w:rsid w:val="00625878"/>
    <w:rsid w:val="00B503EF"/>
    <w:rsid w:val="00C318FD"/>
    <w:rsid w:val="00CB7D35"/>
    <w:rsid w:val="00DA3119"/>
    <w:rsid w:val="00E4655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3BDA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859</Words>
  <Characters>4897</Characters>
  <Application>Microsoft Macintosh Word</Application>
  <DocSecurity>0</DocSecurity>
  <Lines>40</Lines>
  <Paragraphs>11</Paragraphs>
  <ScaleCrop>false</ScaleCrop>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4</cp:revision>
  <dcterms:created xsi:type="dcterms:W3CDTF">2013-11-19T18:07:00Z</dcterms:created>
  <dcterms:modified xsi:type="dcterms:W3CDTF">2013-11-20T12:33:00Z</dcterms:modified>
</cp:coreProperties>
</file>